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F2D" w:rsidRPr="00D10AC2" w:rsidRDefault="009C084A" w:rsidP="0064526F">
      <w:pPr>
        <w:pStyle w:val="20"/>
        <w:shd w:val="clear" w:color="auto" w:fill="auto"/>
        <w:spacing w:line="240" w:lineRule="auto"/>
        <w:ind w:left="7088"/>
        <w:jc w:val="right"/>
        <w:rPr>
          <w:sz w:val="26"/>
          <w:szCs w:val="26"/>
        </w:rPr>
      </w:pPr>
      <w:r w:rsidRPr="00D10AC2">
        <w:rPr>
          <w:sz w:val="26"/>
          <w:szCs w:val="26"/>
        </w:rPr>
        <w:t xml:space="preserve">Приложение № </w:t>
      </w:r>
      <w:r w:rsidR="00DE1D38" w:rsidRPr="00D10AC2">
        <w:rPr>
          <w:sz w:val="26"/>
          <w:szCs w:val="26"/>
        </w:rPr>
        <w:t>8</w:t>
      </w:r>
      <w:r w:rsidRPr="00D10AC2">
        <w:rPr>
          <w:sz w:val="26"/>
          <w:szCs w:val="26"/>
        </w:rPr>
        <w:t xml:space="preserve"> </w:t>
      </w:r>
    </w:p>
    <w:p w:rsidR="00A54239" w:rsidRPr="00D10AC2" w:rsidRDefault="009C084A" w:rsidP="0064526F">
      <w:pPr>
        <w:pStyle w:val="20"/>
        <w:shd w:val="clear" w:color="auto" w:fill="auto"/>
        <w:spacing w:line="240" w:lineRule="auto"/>
        <w:ind w:left="7088"/>
        <w:jc w:val="right"/>
        <w:rPr>
          <w:sz w:val="26"/>
          <w:szCs w:val="26"/>
        </w:rPr>
      </w:pPr>
      <w:r w:rsidRPr="00D10AC2">
        <w:rPr>
          <w:sz w:val="26"/>
          <w:szCs w:val="26"/>
        </w:rPr>
        <w:t>к Тарифному соглашению</w:t>
      </w:r>
    </w:p>
    <w:p w:rsidR="00464446" w:rsidRPr="00D10AC2" w:rsidRDefault="00464446" w:rsidP="00CC0F2D">
      <w:pPr>
        <w:pStyle w:val="20"/>
        <w:shd w:val="clear" w:color="auto" w:fill="auto"/>
        <w:jc w:val="right"/>
      </w:pPr>
    </w:p>
    <w:p w:rsidR="00586422" w:rsidRPr="00D10AC2" w:rsidRDefault="00586422" w:rsidP="00586422">
      <w:pPr>
        <w:pStyle w:val="Default"/>
        <w:jc w:val="center"/>
        <w:rPr>
          <w:b/>
          <w:bCs/>
          <w:sz w:val="28"/>
          <w:szCs w:val="28"/>
        </w:rPr>
      </w:pPr>
      <w:proofErr w:type="gramStart"/>
      <w:r w:rsidRPr="00D10AC2">
        <w:rPr>
          <w:b/>
          <w:bCs/>
          <w:sz w:val="28"/>
          <w:szCs w:val="28"/>
        </w:rPr>
        <w:t xml:space="preserve">Перечень медицинских организаций (структурных </w:t>
      </w:r>
      <w:proofErr w:type="gramEnd"/>
    </w:p>
    <w:p w:rsidR="00586422" w:rsidRPr="00D10AC2" w:rsidRDefault="00586422" w:rsidP="00586422">
      <w:pPr>
        <w:pStyle w:val="Default"/>
        <w:jc w:val="center"/>
        <w:rPr>
          <w:b/>
          <w:bCs/>
          <w:sz w:val="28"/>
          <w:szCs w:val="28"/>
        </w:rPr>
      </w:pPr>
      <w:r w:rsidRPr="00D10AC2">
        <w:rPr>
          <w:b/>
          <w:bCs/>
          <w:sz w:val="28"/>
          <w:szCs w:val="28"/>
        </w:rPr>
        <w:t xml:space="preserve">подразделений медицинских организаций), оказывающих </w:t>
      </w:r>
      <w:proofErr w:type="gramStart"/>
      <w:r w:rsidRPr="00D10AC2">
        <w:rPr>
          <w:b/>
          <w:bCs/>
          <w:sz w:val="28"/>
          <w:szCs w:val="28"/>
        </w:rPr>
        <w:t>скорую</w:t>
      </w:r>
      <w:proofErr w:type="gramEnd"/>
      <w:r w:rsidRPr="00D10AC2">
        <w:rPr>
          <w:b/>
          <w:bCs/>
          <w:sz w:val="28"/>
          <w:szCs w:val="28"/>
        </w:rPr>
        <w:t xml:space="preserve"> </w:t>
      </w:r>
    </w:p>
    <w:p w:rsidR="00A54239" w:rsidRPr="00D10AC2" w:rsidRDefault="00586422" w:rsidP="00586422">
      <w:pPr>
        <w:pStyle w:val="1"/>
        <w:shd w:val="clear" w:color="auto" w:fill="auto"/>
        <w:spacing w:line="240" w:lineRule="auto"/>
        <w:jc w:val="center"/>
        <w:rPr>
          <w:sz w:val="28"/>
          <w:szCs w:val="28"/>
        </w:rPr>
      </w:pPr>
      <w:r w:rsidRPr="00D10AC2">
        <w:rPr>
          <w:sz w:val="28"/>
          <w:szCs w:val="28"/>
        </w:rPr>
        <w:t>медицинскую помощь вне медицинской организации</w:t>
      </w:r>
    </w:p>
    <w:p w:rsidR="009532E7" w:rsidRPr="00D10AC2" w:rsidRDefault="009532E7" w:rsidP="009532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AC2">
        <w:rPr>
          <w:rFonts w:ascii="Times New Roman" w:hAnsi="Times New Roman" w:cs="Times New Roman"/>
          <w:b/>
          <w:sz w:val="28"/>
          <w:szCs w:val="28"/>
        </w:rPr>
        <w:t xml:space="preserve">с 1 </w:t>
      </w:r>
      <w:r w:rsidR="0068452E" w:rsidRPr="00D10AC2">
        <w:rPr>
          <w:rFonts w:ascii="Times New Roman" w:hAnsi="Times New Roman" w:cs="Times New Roman"/>
          <w:b/>
          <w:sz w:val="28"/>
          <w:szCs w:val="28"/>
        </w:rPr>
        <w:t>января</w:t>
      </w:r>
      <w:r w:rsidRPr="00D10AC2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A1385E" w:rsidRPr="00D10AC2">
        <w:rPr>
          <w:rFonts w:ascii="Times New Roman" w:hAnsi="Times New Roman" w:cs="Times New Roman"/>
          <w:b/>
          <w:sz w:val="28"/>
          <w:szCs w:val="28"/>
        </w:rPr>
        <w:t>23</w:t>
      </w:r>
      <w:r w:rsidR="0068452E" w:rsidRPr="00D10A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0AC2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041853" w:rsidRPr="00D10AC2" w:rsidRDefault="00041853" w:rsidP="00041853">
      <w:pPr>
        <w:pStyle w:val="1"/>
        <w:shd w:val="clear" w:color="auto" w:fill="auto"/>
        <w:spacing w:line="240" w:lineRule="auto"/>
        <w:jc w:val="center"/>
        <w:rPr>
          <w:sz w:val="16"/>
          <w:szCs w:val="16"/>
        </w:rPr>
      </w:pPr>
    </w:p>
    <w:tbl>
      <w:tblPr>
        <w:tblOverlap w:val="never"/>
        <w:tblW w:w="9922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67"/>
        <w:gridCol w:w="7938"/>
        <w:gridCol w:w="1417"/>
      </w:tblGrid>
      <w:tr w:rsidR="00E47D43" w:rsidRPr="00D10AC2" w:rsidTr="00E47D43">
        <w:trPr>
          <w:trHeight w:val="362"/>
        </w:trPr>
        <w:tc>
          <w:tcPr>
            <w:tcW w:w="567" w:type="dxa"/>
            <w:shd w:val="clear" w:color="auto" w:fill="FFFFFF"/>
            <w:vAlign w:val="center"/>
          </w:tcPr>
          <w:p w:rsidR="00E47D43" w:rsidRPr="00D10AC2" w:rsidRDefault="00E47D43" w:rsidP="000D3E16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10AC2">
              <w:rPr>
                <w:rStyle w:val="a5"/>
                <w:sz w:val="24"/>
                <w:szCs w:val="24"/>
              </w:rPr>
              <w:t>№</w:t>
            </w:r>
          </w:p>
          <w:p w:rsidR="00E47D43" w:rsidRPr="00D10AC2" w:rsidRDefault="00E47D43" w:rsidP="000D3E16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D10AC2">
              <w:rPr>
                <w:rStyle w:val="a5"/>
                <w:sz w:val="24"/>
                <w:szCs w:val="24"/>
              </w:rPr>
              <w:t>п</w:t>
            </w:r>
            <w:proofErr w:type="spellEnd"/>
            <w:proofErr w:type="gramEnd"/>
            <w:r w:rsidRPr="00D10AC2">
              <w:rPr>
                <w:rStyle w:val="a5"/>
                <w:sz w:val="24"/>
                <w:szCs w:val="24"/>
              </w:rPr>
              <w:t>/</w:t>
            </w:r>
            <w:proofErr w:type="spellStart"/>
            <w:r w:rsidRPr="00D10AC2">
              <w:rPr>
                <w:rStyle w:val="a5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93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47D43" w:rsidRPr="00D10AC2" w:rsidRDefault="00E47D43" w:rsidP="009A75BB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bCs w:val="0"/>
                <w:sz w:val="26"/>
                <w:szCs w:val="26"/>
              </w:rPr>
            </w:pPr>
            <w:r w:rsidRPr="00D10AC2">
              <w:rPr>
                <w:rStyle w:val="a5"/>
                <w:sz w:val="26"/>
                <w:szCs w:val="26"/>
              </w:rPr>
              <w:t>Наименование медицинской организации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E47D43" w:rsidRPr="00D10AC2" w:rsidRDefault="00E47D43" w:rsidP="0064526F">
            <w:pPr>
              <w:pStyle w:val="Default"/>
              <w:tabs>
                <w:tab w:val="left" w:pos="0"/>
              </w:tabs>
              <w:contextualSpacing/>
              <w:jc w:val="center"/>
              <w:rPr>
                <w:sz w:val="18"/>
                <w:szCs w:val="18"/>
              </w:rPr>
            </w:pPr>
            <w:r w:rsidRPr="00D10AC2">
              <w:rPr>
                <w:sz w:val="18"/>
                <w:szCs w:val="18"/>
              </w:rPr>
              <w:t>КД</w:t>
            </w:r>
          </w:p>
          <w:p w:rsidR="00E47D43" w:rsidRPr="00D10AC2" w:rsidRDefault="00E47D43" w:rsidP="0064526F">
            <w:pPr>
              <w:pStyle w:val="Default"/>
              <w:tabs>
                <w:tab w:val="left" w:pos="0"/>
              </w:tabs>
              <w:contextualSpacing/>
              <w:jc w:val="center"/>
              <w:rPr>
                <w:sz w:val="18"/>
                <w:szCs w:val="18"/>
              </w:rPr>
            </w:pPr>
            <w:proofErr w:type="gramStart"/>
            <w:r w:rsidRPr="00D10AC2">
              <w:rPr>
                <w:sz w:val="18"/>
                <w:szCs w:val="18"/>
              </w:rPr>
              <w:t>(постановление</w:t>
            </w:r>
            <w:proofErr w:type="gramEnd"/>
          </w:p>
          <w:p w:rsidR="00E47D43" w:rsidRPr="00D10AC2" w:rsidRDefault="00E47D43" w:rsidP="0064526F">
            <w:pPr>
              <w:pStyle w:val="Default"/>
              <w:tabs>
                <w:tab w:val="left" w:pos="0"/>
              </w:tabs>
              <w:contextualSpacing/>
              <w:jc w:val="center"/>
              <w:rPr>
                <w:sz w:val="18"/>
                <w:szCs w:val="18"/>
              </w:rPr>
            </w:pPr>
            <w:r w:rsidRPr="00D10AC2">
              <w:rPr>
                <w:sz w:val="18"/>
                <w:szCs w:val="18"/>
              </w:rPr>
              <w:t>Правительства РФ от 05.05.2012</w:t>
            </w:r>
          </w:p>
          <w:p w:rsidR="00E47D43" w:rsidRPr="00D10AC2" w:rsidRDefault="00E47D43" w:rsidP="0064526F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b/>
                <w:sz w:val="24"/>
                <w:szCs w:val="24"/>
              </w:rPr>
            </w:pPr>
            <w:r w:rsidRPr="00D10AC2">
              <w:rPr>
                <w:b w:val="0"/>
                <w:sz w:val="18"/>
                <w:szCs w:val="18"/>
              </w:rPr>
              <w:t>№ 462)</w:t>
            </w:r>
          </w:p>
        </w:tc>
      </w:tr>
      <w:tr w:rsidR="00E47D43" w:rsidRPr="00D10AC2" w:rsidTr="00E47D43">
        <w:trPr>
          <w:trHeight w:val="356"/>
        </w:trPr>
        <w:tc>
          <w:tcPr>
            <w:tcW w:w="567" w:type="dxa"/>
            <w:shd w:val="clear" w:color="auto" w:fill="FFFFFF"/>
          </w:tcPr>
          <w:p w:rsidR="00E47D43" w:rsidRPr="00D10AC2" w:rsidRDefault="00E47D43" w:rsidP="00D302D1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shd w:val="clear" w:color="auto" w:fill="FFFFFF"/>
          </w:tcPr>
          <w:p w:rsidR="00E47D43" w:rsidRPr="00D10AC2" w:rsidRDefault="00E47D43" w:rsidP="00BD2120">
            <w:pPr>
              <w:pStyle w:val="ConsPlusCell"/>
              <w:spacing w:after="120"/>
              <w:ind w:left="132"/>
              <w:rPr>
                <w:rStyle w:val="a5"/>
                <w:sz w:val="24"/>
                <w:szCs w:val="24"/>
              </w:rPr>
            </w:pPr>
            <w:r w:rsidRPr="00D10A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бюджетное учреждение здравоохранения Архангельской области «Архангельская областная клиническая станция скорой медицинской помощи»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47D43" w:rsidRPr="00D10AC2" w:rsidRDefault="00E47D43" w:rsidP="0064526F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1,57</w:t>
            </w:r>
            <w:r w:rsidR="00D11B1E" w:rsidRPr="00D10AC2">
              <w:rPr>
                <w:b w:val="0"/>
                <w:sz w:val="24"/>
                <w:szCs w:val="24"/>
              </w:rPr>
              <w:t>0</w:t>
            </w:r>
          </w:p>
        </w:tc>
      </w:tr>
      <w:tr w:rsidR="00E47D43" w:rsidRPr="00D10AC2" w:rsidTr="00E47D43">
        <w:trPr>
          <w:trHeight w:val="639"/>
        </w:trPr>
        <w:tc>
          <w:tcPr>
            <w:tcW w:w="567" w:type="dxa"/>
            <w:shd w:val="clear" w:color="auto" w:fill="FFFFFF"/>
          </w:tcPr>
          <w:p w:rsidR="00E47D43" w:rsidRPr="00D10AC2" w:rsidRDefault="00E47D43" w:rsidP="00885822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sz w:val="24"/>
                <w:szCs w:val="24"/>
              </w:rPr>
            </w:pPr>
            <w:r w:rsidRPr="00D10AC2">
              <w:rPr>
                <w:rStyle w:val="a5"/>
                <w:sz w:val="24"/>
                <w:szCs w:val="24"/>
              </w:rPr>
              <w:t>2.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shd w:val="clear" w:color="auto" w:fill="FFFFFF"/>
          </w:tcPr>
          <w:p w:rsidR="00E47D43" w:rsidRPr="00D10AC2" w:rsidRDefault="00E47D43" w:rsidP="00215427">
            <w:pPr>
              <w:pStyle w:val="ConsPlusCell"/>
              <w:spacing w:after="120"/>
              <w:ind w:left="132"/>
              <w:rPr>
                <w:rStyle w:val="a5"/>
                <w:sz w:val="24"/>
                <w:szCs w:val="24"/>
              </w:rPr>
            </w:pPr>
            <w:r w:rsidRPr="00D10AC2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«Северодвинская станция скорой медицинской помощи»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47D43" w:rsidRPr="00D10AC2" w:rsidRDefault="00E47D43" w:rsidP="0064526F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1,92</w:t>
            </w:r>
            <w:r w:rsidR="00D11B1E" w:rsidRPr="00D10AC2">
              <w:rPr>
                <w:b w:val="0"/>
                <w:sz w:val="24"/>
                <w:szCs w:val="24"/>
              </w:rPr>
              <w:t>0</w:t>
            </w:r>
          </w:p>
        </w:tc>
      </w:tr>
      <w:tr w:rsidR="00E47D43" w:rsidRPr="00D10AC2" w:rsidTr="00E47D43">
        <w:trPr>
          <w:trHeight w:val="350"/>
        </w:trPr>
        <w:tc>
          <w:tcPr>
            <w:tcW w:w="567" w:type="dxa"/>
            <w:shd w:val="clear" w:color="auto" w:fill="FFFFFF"/>
          </w:tcPr>
          <w:p w:rsidR="00E47D43" w:rsidRPr="00D10AC2" w:rsidRDefault="00E47D43" w:rsidP="00885822">
            <w:pPr>
              <w:pStyle w:val="1"/>
              <w:shd w:val="clear" w:color="auto" w:fill="auto"/>
              <w:spacing w:after="120" w:line="240" w:lineRule="auto"/>
              <w:jc w:val="center"/>
              <w:rPr>
                <w:sz w:val="24"/>
                <w:szCs w:val="24"/>
              </w:rPr>
            </w:pPr>
            <w:r w:rsidRPr="00D10AC2">
              <w:rPr>
                <w:rStyle w:val="a5"/>
                <w:sz w:val="24"/>
                <w:szCs w:val="24"/>
              </w:rPr>
              <w:t>3.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shd w:val="clear" w:color="auto" w:fill="FFFFFF"/>
          </w:tcPr>
          <w:p w:rsidR="00E47D43" w:rsidRPr="00D10AC2" w:rsidRDefault="00E47D43" w:rsidP="00215427">
            <w:pPr>
              <w:pStyle w:val="ConsPlusCell"/>
              <w:spacing w:after="120"/>
              <w:ind w:left="132"/>
              <w:rPr>
                <w:rStyle w:val="a5"/>
                <w:sz w:val="24"/>
                <w:szCs w:val="24"/>
              </w:rPr>
            </w:pPr>
            <w:r w:rsidRPr="00D10AC2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«СМП «ШАНС»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47D43" w:rsidRPr="00D10AC2" w:rsidRDefault="00061CAE" w:rsidP="0064526F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1,57</w:t>
            </w:r>
            <w:r w:rsidR="00D11B1E" w:rsidRPr="00D10AC2">
              <w:rPr>
                <w:b w:val="0"/>
                <w:sz w:val="24"/>
                <w:szCs w:val="24"/>
              </w:rPr>
              <w:t>0</w:t>
            </w:r>
          </w:p>
        </w:tc>
      </w:tr>
      <w:tr w:rsidR="00E47D43" w:rsidRPr="00D10AC2" w:rsidTr="00E47D43">
        <w:trPr>
          <w:trHeight w:val="350"/>
        </w:trPr>
        <w:tc>
          <w:tcPr>
            <w:tcW w:w="567" w:type="dxa"/>
            <w:shd w:val="clear" w:color="auto" w:fill="FFFFFF"/>
          </w:tcPr>
          <w:p w:rsidR="00E47D43" w:rsidRPr="00D10AC2" w:rsidRDefault="00E47D43" w:rsidP="00885822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4.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shd w:val="clear" w:color="auto" w:fill="FFFFFF"/>
          </w:tcPr>
          <w:p w:rsidR="00E47D43" w:rsidRPr="00D10AC2" w:rsidRDefault="00E47D43" w:rsidP="00215427">
            <w:pPr>
              <w:pStyle w:val="ConsPlusCell"/>
              <w:spacing w:after="120"/>
              <w:ind w:left="132"/>
              <w:rPr>
                <w:rStyle w:val="a5"/>
                <w:sz w:val="24"/>
                <w:szCs w:val="24"/>
              </w:rPr>
            </w:pPr>
            <w:r w:rsidRPr="00D10AC2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«Верхнетоемская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47D43" w:rsidRPr="00D10AC2" w:rsidRDefault="00061CAE" w:rsidP="0064526F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1,57</w:t>
            </w:r>
            <w:r w:rsidR="00D11B1E" w:rsidRPr="00D10AC2">
              <w:rPr>
                <w:b w:val="0"/>
                <w:sz w:val="24"/>
                <w:szCs w:val="24"/>
              </w:rPr>
              <w:t>0</w:t>
            </w:r>
          </w:p>
        </w:tc>
      </w:tr>
      <w:tr w:rsidR="00E47D43" w:rsidRPr="00D10AC2" w:rsidTr="00E47D43">
        <w:trPr>
          <w:trHeight w:val="350"/>
        </w:trPr>
        <w:tc>
          <w:tcPr>
            <w:tcW w:w="567" w:type="dxa"/>
            <w:shd w:val="clear" w:color="auto" w:fill="FFFFFF"/>
          </w:tcPr>
          <w:p w:rsidR="00E47D43" w:rsidRPr="00D10AC2" w:rsidRDefault="00E47D43" w:rsidP="00D302D1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5.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shd w:val="clear" w:color="auto" w:fill="FFFFFF"/>
          </w:tcPr>
          <w:p w:rsidR="00E47D43" w:rsidRPr="00D10AC2" w:rsidRDefault="00E47D43" w:rsidP="00215427">
            <w:pPr>
              <w:pStyle w:val="ConsPlusCell"/>
              <w:spacing w:after="120"/>
              <w:ind w:left="132"/>
              <w:rPr>
                <w:rStyle w:val="a5"/>
                <w:sz w:val="24"/>
                <w:szCs w:val="24"/>
              </w:rPr>
            </w:pPr>
            <w:r w:rsidRPr="00D10AC2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«Виноградовская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47D43" w:rsidRPr="00D10AC2" w:rsidRDefault="00061CAE" w:rsidP="0064526F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1,57</w:t>
            </w:r>
            <w:r w:rsidR="00D11B1E" w:rsidRPr="00D10AC2">
              <w:rPr>
                <w:b w:val="0"/>
                <w:sz w:val="24"/>
                <w:szCs w:val="24"/>
              </w:rPr>
              <w:t>0</w:t>
            </w:r>
          </w:p>
        </w:tc>
      </w:tr>
      <w:tr w:rsidR="00E47D43" w:rsidRPr="00D10AC2" w:rsidTr="00E47D43">
        <w:trPr>
          <w:trHeight w:val="350"/>
        </w:trPr>
        <w:tc>
          <w:tcPr>
            <w:tcW w:w="567" w:type="dxa"/>
            <w:shd w:val="clear" w:color="auto" w:fill="FFFFFF"/>
          </w:tcPr>
          <w:p w:rsidR="00E47D43" w:rsidRPr="00D10AC2" w:rsidRDefault="00E47D43" w:rsidP="00885822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6.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shd w:val="clear" w:color="auto" w:fill="FFFFFF"/>
          </w:tcPr>
          <w:p w:rsidR="00E47D43" w:rsidRPr="00D10AC2" w:rsidRDefault="00E47D43" w:rsidP="004D0973">
            <w:pPr>
              <w:pStyle w:val="ConsPlusCell"/>
              <w:spacing w:after="120"/>
              <w:ind w:left="132"/>
              <w:rPr>
                <w:rStyle w:val="a5"/>
                <w:sz w:val="24"/>
                <w:szCs w:val="24"/>
              </w:rPr>
            </w:pPr>
            <w:r w:rsidRPr="00D10AC2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«Ильинская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47D43" w:rsidRPr="00D10AC2" w:rsidRDefault="00061CAE" w:rsidP="0064526F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1,57</w:t>
            </w:r>
            <w:r w:rsidR="00D11B1E" w:rsidRPr="00D10AC2">
              <w:rPr>
                <w:b w:val="0"/>
                <w:sz w:val="24"/>
                <w:szCs w:val="24"/>
              </w:rPr>
              <w:t>0</w:t>
            </w:r>
          </w:p>
        </w:tc>
      </w:tr>
      <w:tr w:rsidR="00E47D43" w:rsidRPr="00D10AC2" w:rsidTr="00E47D43">
        <w:trPr>
          <w:trHeight w:val="350"/>
        </w:trPr>
        <w:tc>
          <w:tcPr>
            <w:tcW w:w="567" w:type="dxa"/>
            <w:shd w:val="clear" w:color="auto" w:fill="FFFFFF"/>
          </w:tcPr>
          <w:p w:rsidR="00E47D43" w:rsidRPr="00D10AC2" w:rsidRDefault="00E47D43" w:rsidP="00885822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7.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shd w:val="clear" w:color="auto" w:fill="FFFFFF"/>
          </w:tcPr>
          <w:p w:rsidR="00E47D43" w:rsidRPr="00D10AC2" w:rsidRDefault="00E47D43" w:rsidP="004D0973">
            <w:pPr>
              <w:pStyle w:val="ConsPlusCell"/>
              <w:spacing w:after="12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10AC2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«Каргопольская центральная районная больница имени Н.Д. Кировой»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47D43" w:rsidRPr="00D10AC2" w:rsidRDefault="00061CAE" w:rsidP="0064526F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1,57</w:t>
            </w:r>
            <w:r w:rsidR="00D11B1E" w:rsidRPr="00D10AC2">
              <w:rPr>
                <w:b w:val="0"/>
                <w:sz w:val="24"/>
                <w:szCs w:val="24"/>
              </w:rPr>
              <w:t>0</w:t>
            </w:r>
          </w:p>
        </w:tc>
      </w:tr>
      <w:tr w:rsidR="00E47D43" w:rsidRPr="00D10AC2" w:rsidTr="00E47D43">
        <w:trPr>
          <w:trHeight w:val="350"/>
        </w:trPr>
        <w:tc>
          <w:tcPr>
            <w:tcW w:w="567" w:type="dxa"/>
            <w:shd w:val="clear" w:color="auto" w:fill="FFFFFF"/>
          </w:tcPr>
          <w:p w:rsidR="00E47D43" w:rsidRPr="00D10AC2" w:rsidRDefault="00E47D43" w:rsidP="00885822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8.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shd w:val="clear" w:color="auto" w:fill="FFFFFF"/>
          </w:tcPr>
          <w:p w:rsidR="00E47D43" w:rsidRPr="00D10AC2" w:rsidRDefault="00E47D43" w:rsidP="004D0973">
            <w:pPr>
              <w:pStyle w:val="ConsPlusCell"/>
              <w:spacing w:after="12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10AC2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«Коношская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47D43" w:rsidRPr="00D10AC2" w:rsidRDefault="00061CAE" w:rsidP="0064526F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1,57</w:t>
            </w:r>
            <w:r w:rsidR="00D11B1E" w:rsidRPr="00D10AC2">
              <w:rPr>
                <w:b w:val="0"/>
                <w:sz w:val="24"/>
                <w:szCs w:val="24"/>
              </w:rPr>
              <w:t>0</w:t>
            </w:r>
          </w:p>
        </w:tc>
      </w:tr>
      <w:tr w:rsidR="00E47D43" w:rsidRPr="00D10AC2" w:rsidTr="00E47D43">
        <w:trPr>
          <w:trHeight w:val="350"/>
        </w:trPr>
        <w:tc>
          <w:tcPr>
            <w:tcW w:w="567" w:type="dxa"/>
            <w:shd w:val="clear" w:color="auto" w:fill="FFFFFF"/>
          </w:tcPr>
          <w:p w:rsidR="00E47D43" w:rsidRPr="00D10AC2" w:rsidRDefault="00E47D43" w:rsidP="00885822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9.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shd w:val="clear" w:color="auto" w:fill="FFFFFF"/>
          </w:tcPr>
          <w:p w:rsidR="00E47D43" w:rsidRPr="00D10AC2" w:rsidRDefault="00E47D43" w:rsidP="004D0973">
            <w:pPr>
              <w:pStyle w:val="ConsPlusCell"/>
              <w:spacing w:after="12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10AC2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«Красноборская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47D43" w:rsidRPr="00D10AC2" w:rsidRDefault="00061CAE" w:rsidP="0064526F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1,57</w:t>
            </w:r>
            <w:r w:rsidR="00D11B1E" w:rsidRPr="00D10AC2">
              <w:rPr>
                <w:b w:val="0"/>
                <w:sz w:val="24"/>
                <w:szCs w:val="24"/>
              </w:rPr>
              <w:t>0</w:t>
            </w:r>
          </w:p>
        </w:tc>
      </w:tr>
      <w:tr w:rsidR="00E47D43" w:rsidRPr="00D10AC2" w:rsidTr="00E47D43">
        <w:trPr>
          <w:trHeight w:val="350"/>
        </w:trPr>
        <w:tc>
          <w:tcPr>
            <w:tcW w:w="567" w:type="dxa"/>
            <w:shd w:val="clear" w:color="auto" w:fill="FFFFFF"/>
          </w:tcPr>
          <w:p w:rsidR="00E47D43" w:rsidRPr="00D10AC2" w:rsidRDefault="00E47D43" w:rsidP="00885822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10.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shd w:val="clear" w:color="auto" w:fill="FFFFFF"/>
          </w:tcPr>
          <w:p w:rsidR="00E47D43" w:rsidRPr="00D10AC2" w:rsidRDefault="00E47D43" w:rsidP="004D0973">
            <w:pPr>
              <w:pStyle w:val="ConsPlusCell"/>
              <w:spacing w:after="12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10AC2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«Лешуконская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47D43" w:rsidRPr="00D10AC2" w:rsidRDefault="00E47D43" w:rsidP="0064526F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1,92</w:t>
            </w:r>
            <w:r w:rsidR="00D11B1E" w:rsidRPr="00D10AC2">
              <w:rPr>
                <w:b w:val="0"/>
                <w:sz w:val="24"/>
                <w:szCs w:val="24"/>
              </w:rPr>
              <w:t>0</w:t>
            </w:r>
          </w:p>
        </w:tc>
      </w:tr>
      <w:tr w:rsidR="00E47D43" w:rsidRPr="00D10AC2" w:rsidTr="00E47D43">
        <w:trPr>
          <w:trHeight w:val="350"/>
        </w:trPr>
        <w:tc>
          <w:tcPr>
            <w:tcW w:w="567" w:type="dxa"/>
            <w:shd w:val="clear" w:color="auto" w:fill="FFFFFF"/>
          </w:tcPr>
          <w:p w:rsidR="00E47D43" w:rsidRPr="00D10AC2" w:rsidRDefault="00E47D43" w:rsidP="00885822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11.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shd w:val="clear" w:color="auto" w:fill="FFFFFF"/>
          </w:tcPr>
          <w:p w:rsidR="00E47D43" w:rsidRPr="00D10AC2" w:rsidRDefault="00E47D43" w:rsidP="004D0973">
            <w:pPr>
              <w:pStyle w:val="ConsPlusCell"/>
              <w:spacing w:after="12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10AC2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«Мезенская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47D43" w:rsidRPr="00D10AC2" w:rsidRDefault="00E47D43" w:rsidP="0064526F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1,92</w:t>
            </w:r>
            <w:r w:rsidR="00D11B1E" w:rsidRPr="00D10AC2">
              <w:rPr>
                <w:b w:val="0"/>
                <w:sz w:val="24"/>
                <w:szCs w:val="24"/>
              </w:rPr>
              <w:t>0</w:t>
            </w:r>
          </w:p>
        </w:tc>
      </w:tr>
      <w:tr w:rsidR="00E47D43" w:rsidRPr="00D10AC2" w:rsidTr="00E47D43">
        <w:trPr>
          <w:trHeight w:val="350"/>
        </w:trPr>
        <w:tc>
          <w:tcPr>
            <w:tcW w:w="567" w:type="dxa"/>
            <w:shd w:val="clear" w:color="auto" w:fill="FFFFFF"/>
          </w:tcPr>
          <w:p w:rsidR="00E47D43" w:rsidRPr="00D10AC2" w:rsidRDefault="00E47D43" w:rsidP="009557AF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12.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shd w:val="clear" w:color="auto" w:fill="FFFFFF"/>
          </w:tcPr>
          <w:p w:rsidR="00E47D43" w:rsidRPr="00D10AC2" w:rsidRDefault="00E47D43" w:rsidP="00586422">
            <w:pPr>
              <w:pStyle w:val="ConsPlusCell"/>
              <w:spacing w:after="120"/>
              <w:ind w:left="132"/>
              <w:rPr>
                <w:rStyle w:val="a5"/>
                <w:sz w:val="24"/>
                <w:szCs w:val="24"/>
              </w:rPr>
            </w:pPr>
            <w:r w:rsidRPr="00D10AC2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Архангельской области «Шенкурская центральная районная больница им. Н.Н. </w:t>
            </w:r>
            <w:proofErr w:type="spellStart"/>
            <w:r w:rsidRPr="00D10AC2">
              <w:rPr>
                <w:rFonts w:ascii="Times New Roman" w:hAnsi="Times New Roman" w:cs="Times New Roman"/>
                <w:sz w:val="24"/>
                <w:szCs w:val="24"/>
              </w:rPr>
              <w:t>Приорова</w:t>
            </w:r>
            <w:proofErr w:type="spellEnd"/>
            <w:r w:rsidRPr="00D10AC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47D43" w:rsidRPr="00D10AC2" w:rsidRDefault="00061CAE" w:rsidP="0064526F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1,57</w:t>
            </w:r>
            <w:r w:rsidR="00D11B1E" w:rsidRPr="00D10AC2">
              <w:rPr>
                <w:b w:val="0"/>
                <w:sz w:val="24"/>
                <w:szCs w:val="24"/>
              </w:rPr>
              <w:t>0</w:t>
            </w:r>
          </w:p>
        </w:tc>
      </w:tr>
      <w:tr w:rsidR="00E47D43" w:rsidRPr="00D10AC2" w:rsidTr="00E47D43">
        <w:trPr>
          <w:trHeight w:val="350"/>
        </w:trPr>
        <w:tc>
          <w:tcPr>
            <w:tcW w:w="567" w:type="dxa"/>
            <w:shd w:val="clear" w:color="auto" w:fill="FFFFFF"/>
          </w:tcPr>
          <w:p w:rsidR="00E47D43" w:rsidRPr="00D10AC2" w:rsidRDefault="00E47D43" w:rsidP="00D302D1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13.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shd w:val="clear" w:color="auto" w:fill="FFFFFF"/>
          </w:tcPr>
          <w:p w:rsidR="00E47D43" w:rsidRPr="00D10AC2" w:rsidRDefault="00E47D43" w:rsidP="00064EB7">
            <w:pPr>
              <w:pStyle w:val="ConsPlusCell"/>
              <w:spacing w:after="120"/>
              <w:ind w:left="13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0AC2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«Холмогорская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47D43" w:rsidRPr="00D10AC2" w:rsidRDefault="00061CAE" w:rsidP="0064526F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1,57</w:t>
            </w:r>
            <w:r w:rsidR="00D11B1E" w:rsidRPr="00D10AC2">
              <w:rPr>
                <w:b w:val="0"/>
                <w:sz w:val="24"/>
                <w:szCs w:val="24"/>
              </w:rPr>
              <w:t>0</w:t>
            </w:r>
          </w:p>
        </w:tc>
      </w:tr>
      <w:tr w:rsidR="00E47D43" w:rsidRPr="00D10AC2" w:rsidTr="00E47D43">
        <w:trPr>
          <w:trHeight w:val="350"/>
        </w:trPr>
        <w:tc>
          <w:tcPr>
            <w:tcW w:w="567" w:type="dxa"/>
            <w:shd w:val="clear" w:color="auto" w:fill="FFFFFF"/>
          </w:tcPr>
          <w:p w:rsidR="00E47D43" w:rsidRPr="00D10AC2" w:rsidRDefault="00E47D43" w:rsidP="00D302D1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14.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shd w:val="clear" w:color="auto" w:fill="FFFFFF"/>
          </w:tcPr>
          <w:p w:rsidR="00E47D43" w:rsidRPr="00D10AC2" w:rsidRDefault="00E47D43" w:rsidP="00D302D1">
            <w:pPr>
              <w:pStyle w:val="ConsPlusCell"/>
              <w:spacing w:after="120"/>
              <w:ind w:left="132"/>
              <w:rPr>
                <w:rStyle w:val="a5"/>
                <w:sz w:val="24"/>
                <w:szCs w:val="24"/>
              </w:rPr>
            </w:pPr>
            <w:r w:rsidRPr="00D10AC2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«Яренская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47D43" w:rsidRPr="00D10AC2" w:rsidRDefault="00061CAE" w:rsidP="0064526F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1,57</w:t>
            </w:r>
            <w:r w:rsidR="00D11B1E" w:rsidRPr="00D10AC2">
              <w:rPr>
                <w:b w:val="0"/>
                <w:sz w:val="24"/>
                <w:szCs w:val="24"/>
              </w:rPr>
              <w:t>0</w:t>
            </w:r>
          </w:p>
        </w:tc>
      </w:tr>
      <w:tr w:rsidR="00E47D43" w:rsidRPr="00D10AC2" w:rsidTr="00E47D43">
        <w:trPr>
          <w:trHeight w:val="350"/>
        </w:trPr>
        <w:tc>
          <w:tcPr>
            <w:tcW w:w="567" w:type="dxa"/>
            <w:shd w:val="clear" w:color="auto" w:fill="FFFFFF"/>
          </w:tcPr>
          <w:p w:rsidR="00E47D43" w:rsidRPr="00D10AC2" w:rsidRDefault="00E47D43" w:rsidP="00843EF5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15.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shd w:val="clear" w:color="auto" w:fill="FFFFFF"/>
          </w:tcPr>
          <w:p w:rsidR="00E47D43" w:rsidRPr="00D10AC2" w:rsidRDefault="00E47D43" w:rsidP="00CA5579">
            <w:pPr>
              <w:pStyle w:val="1"/>
              <w:shd w:val="clear" w:color="auto" w:fill="auto"/>
              <w:spacing w:after="120" w:line="240" w:lineRule="auto"/>
              <w:ind w:left="132" w:right="132"/>
              <w:rPr>
                <w:rStyle w:val="a5"/>
                <w:b/>
                <w:sz w:val="24"/>
                <w:szCs w:val="24"/>
              </w:rPr>
            </w:pPr>
            <w:r w:rsidRPr="00D10AC2">
              <w:rPr>
                <w:b w:val="0"/>
                <w:color w:val="auto"/>
                <w:sz w:val="24"/>
                <w:szCs w:val="24"/>
              </w:rPr>
              <w:t>Государственное бюджетное учреждение здравоохранения Архангельской области «Карпогорская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47D43" w:rsidRPr="00D10AC2" w:rsidRDefault="00E47D43" w:rsidP="0064526F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1,92</w:t>
            </w:r>
            <w:r w:rsidR="00D11B1E" w:rsidRPr="00D10AC2">
              <w:rPr>
                <w:b w:val="0"/>
                <w:sz w:val="24"/>
                <w:szCs w:val="24"/>
              </w:rPr>
              <w:t>0</w:t>
            </w:r>
          </w:p>
        </w:tc>
      </w:tr>
      <w:tr w:rsidR="00E47D43" w:rsidRPr="00D10AC2" w:rsidTr="00E47D43">
        <w:trPr>
          <w:trHeight w:val="350"/>
        </w:trPr>
        <w:tc>
          <w:tcPr>
            <w:tcW w:w="567" w:type="dxa"/>
            <w:shd w:val="clear" w:color="auto" w:fill="FFFFFF"/>
          </w:tcPr>
          <w:p w:rsidR="00E47D43" w:rsidRPr="00D10AC2" w:rsidRDefault="00E47D43" w:rsidP="00843EF5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16.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shd w:val="clear" w:color="auto" w:fill="FFFFFF"/>
          </w:tcPr>
          <w:p w:rsidR="00E47D43" w:rsidRPr="00D10AC2" w:rsidRDefault="00E47D43" w:rsidP="00D302D1">
            <w:pPr>
              <w:pStyle w:val="ConsPlusCell"/>
              <w:spacing w:after="120"/>
              <w:ind w:left="132"/>
              <w:rPr>
                <w:rStyle w:val="a5"/>
                <w:sz w:val="24"/>
                <w:szCs w:val="24"/>
              </w:rPr>
            </w:pPr>
            <w:r w:rsidRPr="00D10AC2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«Коряжемская городская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47D43" w:rsidRPr="00D10AC2" w:rsidRDefault="00061CAE" w:rsidP="0064526F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1,57</w:t>
            </w:r>
            <w:r w:rsidR="00D11B1E" w:rsidRPr="00D10AC2">
              <w:rPr>
                <w:b w:val="0"/>
                <w:sz w:val="24"/>
                <w:szCs w:val="24"/>
              </w:rPr>
              <w:t>0</w:t>
            </w:r>
          </w:p>
        </w:tc>
      </w:tr>
      <w:tr w:rsidR="00E47D43" w:rsidRPr="00D10AC2" w:rsidTr="00E47D43">
        <w:trPr>
          <w:trHeight w:val="350"/>
        </w:trPr>
        <w:tc>
          <w:tcPr>
            <w:tcW w:w="567" w:type="dxa"/>
            <w:shd w:val="clear" w:color="auto" w:fill="auto"/>
          </w:tcPr>
          <w:p w:rsidR="00E47D43" w:rsidRPr="00D10AC2" w:rsidRDefault="00E47D43" w:rsidP="00843EF5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lastRenderedPageBreak/>
              <w:t>17.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shd w:val="clear" w:color="auto" w:fill="auto"/>
          </w:tcPr>
          <w:p w:rsidR="00E47D43" w:rsidRPr="00D10AC2" w:rsidRDefault="00E47D43" w:rsidP="00D94423">
            <w:pPr>
              <w:pStyle w:val="ConsPlusCell"/>
              <w:spacing w:after="120"/>
              <w:ind w:left="132"/>
              <w:rPr>
                <w:rStyle w:val="a5"/>
                <w:sz w:val="24"/>
                <w:szCs w:val="24"/>
              </w:rPr>
            </w:pPr>
            <w:r w:rsidRPr="00D10AC2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</w:t>
            </w:r>
            <w:proofErr w:type="spellStart"/>
            <w:r w:rsidRPr="00D10AC2">
              <w:rPr>
                <w:rFonts w:ascii="Times New Roman" w:hAnsi="Times New Roman" w:cs="Times New Roman"/>
                <w:sz w:val="24"/>
                <w:szCs w:val="24"/>
              </w:rPr>
              <w:t>Мирнинская</w:t>
            </w:r>
            <w:proofErr w:type="spellEnd"/>
            <w:r w:rsidRPr="00D10AC2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городская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E47D43" w:rsidRPr="00D10AC2" w:rsidRDefault="00061CAE" w:rsidP="0064526F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1,57</w:t>
            </w:r>
            <w:r w:rsidR="00D11B1E" w:rsidRPr="00D10AC2">
              <w:rPr>
                <w:b w:val="0"/>
                <w:sz w:val="24"/>
                <w:szCs w:val="24"/>
              </w:rPr>
              <w:t>0</w:t>
            </w:r>
          </w:p>
        </w:tc>
      </w:tr>
      <w:tr w:rsidR="00E47D43" w:rsidRPr="00D10AC2" w:rsidTr="00E47D43">
        <w:trPr>
          <w:trHeight w:val="350"/>
        </w:trPr>
        <w:tc>
          <w:tcPr>
            <w:tcW w:w="567" w:type="dxa"/>
            <w:shd w:val="clear" w:color="auto" w:fill="auto"/>
          </w:tcPr>
          <w:p w:rsidR="00E47D43" w:rsidRPr="00D10AC2" w:rsidRDefault="00E47D43" w:rsidP="00843EF5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18.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shd w:val="clear" w:color="auto" w:fill="auto"/>
          </w:tcPr>
          <w:p w:rsidR="00E47D43" w:rsidRPr="00D10AC2" w:rsidRDefault="00E47D43" w:rsidP="00D302D1">
            <w:pPr>
              <w:pStyle w:val="1"/>
              <w:shd w:val="clear" w:color="auto" w:fill="auto"/>
              <w:spacing w:after="120" w:line="240" w:lineRule="auto"/>
              <w:ind w:left="132"/>
              <w:rPr>
                <w:rStyle w:val="a5"/>
                <w:b/>
                <w:bCs/>
                <w:sz w:val="24"/>
                <w:szCs w:val="24"/>
              </w:rPr>
            </w:pPr>
            <w:r w:rsidRPr="00D10AC2">
              <w:rPr>
                <w:b w:val="0"/>
                <w:color w:val="auto"/>
                <w:sz w:val="24"/>
                <w:szCs w:val="24"/>
              </w:rPr>
              <w:t>Государственное бюджетное учреждение здравоохранения Архангельской области «Онежская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E47D43" w:rsidRPr="00D10AC2" w:rsidRDefault="00061CAE" w:rsidP="0064526F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1,57</w:t>
            </w:r>
            <w:r w:rsidR="00D11B1E" w:rsidRPr="00D10AC2">
              <w:rPr>
                <w:b w:val="0"/>
                <w:sz w:val="24"/>
                <w:szCs w:val="24"/>
              </w:rPr>
              <w:t>0</w:t>
            </w:r>
          </w:p>
        </w:tc>
      </w:tr>
      <w:tr w:rsidR="00E47D43" w:rsidRPr="00D10AC2" w:rsidTr="00E47D43">
        <w:trPr>
          <w:trHeight w:val="560"/>
        </w:trPr>
        <w:tc>
          <w:tcPr>
            <w:tcW w:w="567" w:type="dxa"/>
            <w:shd w:val="clear" w:color="auto" w:fill="auto"/>
          </w:tcPr>
          <w:p w:rsidR="00E47D43" w:rsidRPr="00D10AC2" w:rsidRDefault="00E47D43" w:rsidP="00843EF5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19.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shd w:val="clear" w:color="auto" w:fill="auto"/>
          </w:tcPr>
          <w:p w:rsidR="00E47D43" w:rsidRPr="00D10AC2" w:rsidRDefault="00E47D43" w:rsidP="00215427">
            <w:pPr>
              <w:pStyle w:val="ConsPlusCell"/>
              <w:spacing w:after="120"/>
              <w:ind w:left="132"/>
              <w:rPr>
                <w:rStyle w:val="a5"/>
                <w:sz w:val="24"/>
                <w:szCs w:val="24"/>
              </w:rPr>
            </w:pPr>
            <w:r w:rsidRPr="00D10AC2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«Плесецкая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E47D43" w:rsidRPr="00D10AC2" w:rsidRDefault="00061CAE" w:rsidP="0064526F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1,57</w:t>
            </w:r>
            <w:r w:rsidR="00D11B1E" w:rsidRPr="00D10AC2">
              <w:rPr>
                <w:b w:val="0"/>
                <w:sz w:val="24"/>
                <w:szCs w:val="24"/>
              </w:rPr>
              <w:t>0</w:t>
            </w:r>
          </w:p>
        </w:tc>
      </w:tr>
      <w:tr w:rsidR="00E47D43" w:rsidRPr="00D10AC2" w:rsidTr="00E47D43">
        <w:trPr>
          <w:trHeight w:val="350"/>
        </w:trPr>
        <w:tc>
          <w:tcPr>
            <w:tcW w:w="567" w:type="dxa"/>
            <w:shd w:val="clear" w:color="auto" w:fill="auto"/>
          </w:tcPr>
          <w:p w:rsidR="00E47D43" w:rsidRPr="00D10AC2" w:rsidRDefault="00E47D43" w:rsidP="00AB5BA6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20.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shd w:val="clear" w:color="auto" w:fill="auto"/>
          </w:tcPr>
          <w:p w:rsidR="00E47D43" w:rsidRPr="00D10AC2" w:rsidRDefault="00E47D43" w:rsidP="00AB5BA6">
            <w:pPr>
              <w:pStyle w:val="1"/>
              <w:shd w:val="clear" w:color="auto" w:fill="auto"/>
              <w:spacing w:after="120" w:line="240" w:lineRule="auto"/>
              <w:ind w:left="132"/>
              <w:rPr>
                <w:rStyle w:val="a5"/>
                <w:b/>
                <w:sz w:val="24"/>
                <w:szCs w:val="24"/>
              </w:rPr>
            </w:pPr>
            <w:r w:rsidRPr="00D10AC2">
              <w:rPr>
                <w:b w:val="0"/>
                <w:color w:val="auto"/>
                <w:sz w:val="24"/>
                <w:szCs w:val="24"/>
              </w:rPr>
              <w:t>Государственное бюджетное учреждение здравоохранения Архангельской области «Устьянская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E47D43" w:rsidRPr="00D10AC2" w:rsidRDefault="00061CAE" w:rsidP="0064526F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1,57</w:t>
            </w:r>
            <w:r w:rsidR="00D11B1E" w:rsidRPr="00D10AC2">
              <w:rPr>
                <w:b w:val="0"/>
                <w:sz w:val="24"/>
                <w:szCs w:val="24"/>
              </w:rPr>
              <w:t>0</w:t>
            </w:r>
          </w:p>
        </w:tc>
      </w:tr>
      <w:tr w:rsidR="00E47D43" w:rsidRPr="00D10AC2" w:rsidTr="00E47D43">
        <w:trPr>
          <w:trHeight w:val="350"/>
        </w:trPr>
        <w:tc>
          <w:tcPr>
            <w:tcW w:w="567" w:type="dxa"/>
            <w:shd w:val="clear" w:color="auto" w:fill="auto"/>
          </w:tcPr>
          <w:p w:rsidR="00E47D43" w:rsidRPr="00D10AC2" w:rsidRDefault="00E47D43" w:rsidP="00C95F14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21.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shd w:val="clear" w:color="auto" w:fill="auto"/>
          </w:tcPr>
          <w:p w:rsidR="00E47D43" w:rsidRPr="00D10AC2" w:rsidRDefault="00E47D43" w:rsidP="00215427">
            <w:pPr>
              <w:pStyle w:val="ConsPlusCell"/>
              <w:spacing w:after="120"/>
              <w:ind w:left="132"/>
              <w:rPr>
                <w:rStyle w:val="a5"/>
                <w:sz w:val="24"/>
                <w:szCs w:val="24"/>
              </w:rPr>
            </w:pPr>
            <w:r w:rsidRPr="00D10AC2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«Вельская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E47D43" w:rsidRPr="00D10AC2" w:rsidRDefault="00061CAE" w:rsidP="0064526F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1,57</w:t>
            </w:r>
            <w:r w:rsidR="00D11B1E" w:rsidRPr="00D10AC2">
              <w:rPr>
                <w:b w:val="0"/>
                <w:sz w:val="24"/>
                <w:szCs w:val="24"/>
              </w:rPr>
              <w:t>0</w:t>
            </w:r>
          </w:p>
        </w:tc>
      </w:tr>
      <w:tr w:rsidR="00E47D43" w:rsidRPr="00D10AC2" w:rsidTr="00E47D43">
        <w:trPr>
          <w:trHeight w:val="350"/>
        </w:trPr>
        <w:tc>
          <w:tcPr>
            <w:tcW w:w="567" w:type="dxa"/>
            <w:shd w:val="clear" w:color="auto" w:fill="auto"/>
          </w:tcPr>
          <w:p w:rsidR="00E47D43" w:rsidRPr="00D10AC2" w:rsidRDefault="00E47D43" w:rsidP="00C95F14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22.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shd w:val="clear" w:color="auto" w:fill="auto"/>
          </w:tcPr>
          <w:p w:rsidR="00E47D43" w:rsidRPr="00D10AC2" w:rsidRDefault="00E47D43" w:rsidP="00215427">
            <w:pPr>
              <w:pStyle w:val="ConsPlusCell"/>
              <w:spacing w:after="120"/>
              <w:ind w:left="132"/>
              <w:rPr>
                <w:rStyle w:val="a5"/>
                <w:sz w:val="24"/>
                <w:szCs w:val="24"/>
              </w:rPr>
            </w:pPr>
            <w:r w:rsidRPr="00D10AC2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«Няндомская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E47D43" w:rsidRPr="00D10AC2" w:rsidRDefault="00061CAE" w:rsidP="0064526F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1,57</w:t>
            </w:r>
            <w:r w:rsidR="00D11B1E" w:rsidRPr="00D10AC2">
              <w:rPr>
                <w:b w:val="0"/>
                <w:sz w:val="24"/>
                <w:szCs w:val="24"/>
              </w:rPr>
              <w:t>0</w:t>
            </w:r>
          </w:p>
        </w:tc>
      </w:tr>
      <w:tr w:rsidR="00E47D43" w:rsidRPr="00D10AC2" w:rsidTr="00E47D43">
        <w:trPr>
          <w:trHeight w:val="525"/>
        </w:trPr>
        <w:tc>
          <w:tcPr>
            <w:tcW w:w="567" w:type="dxa"/>
            <w:shd w:val="clear" w:color="auto" w:fill="auto"/>
          </w:tcPr>
          <w:p w:rsidR="00E47D43" w:rsidRPr="00D10AC2" w:rsidRDefault="00E47D43" w:rsidP="00D302D1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23.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shd w:val="clear" w:color="auto" w:fill="auto"/>
          </w:tcPr>
          <w:p w:rsidR="00E47D43" w:rsidRPr="00D10AC2" w:rsidRDefault="00E47D43" w:rsidP="00D302D1">
            <w:pPr>
              <w:pStyle w:val="1"/>
              <w:shd w:val="clear" w:color="auto" w:fill="auto"/>
              <w:spacing w:after="120" w:line="240" w:lineRule="auto"/>
              <w:ind w:left="132"/>
              <w:rPr>
                <w:rStyle w:val="a5"/>
                <w:b/>
                <w:bCs/>
                <w:sz w:val="24"/>
                <w:szCs w:val="24"/>
              </w:rPr>
            </w:pPr>
            <w:r w:rsidRPr="00D10AC2">
              <w:rPr>
                <w:b w:val="0"/>
                <w:color w:val="auto"/>
                <w:sz w:val="24"/>
                <w:szCs w:val="24"/>
              </w:rPr>
              <w:t>Государственное бюджетное учреждение здравоохранения Архангельской области «</w:t>
            </w:r>
            <w:proofErr w:type="spellStart"/>
            <w:r w:rsidRPr="00D10AC2">
              <w:rPr>
                <w:b w:val="0"/>
                <w:color w:val="auto"/>
                <w:sz w:val="24"/>
                <w:szCs w:val="24"/>
              </w:rPr>
              <w:t>Котласская</w:t>
            </w:r>
            <w:proofErr w:type="spellEnd"/>
            <w:r w:rsidRPr="00D10AC2">
              <w:rPr>
                <w:b w:val="0"/>
                <w:color w:val="auto"/>
                <w:sz w:val="24"/>
                <w:szCs w:val="24"/>
              </w:rPr>
              <w:t xml:space="preserve"> центральная городская больница имени святителя Луки (В.Ф. </w:t>
            </w:r>
            <w:proofErr w:type="spellStart"/>
            <w:r w:rsidRPr="00D10AC2">
              <w:rPr>
                <w:b w:val="0"/>
                <w:color w:val="auto"/>
                <w:sz w:val="24"/>
                <w:szCs w:val="24"/>
              </w:rPr>
              <w:t>Войно-Ясенецкого</w:t>
            </w:r>
            <w:proofErr w:type="spellEnd"/>
            <w:r w:rsidRPr="00D10AC2">
              <w:rPr>
                <w:b w:val="0"/>
                <w:color w:val="auto"/>
                <w:sz w:val="24"/>
                <w:szCs w:val="24"/>
              </w:rPr>
              <w:t>)»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E47D43" w:rsidRPr="00D10AC2" w:rsidRDefault="00061CAE" w:rsidP="0064526F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1,57</w:t>
            </w:r>
            <w:r w:rsidR="00D11B1E" w:rsidRPr="00D10AC2">
              <w:rPr>
                <w:b w:val="0"/>
                <w:sz w:val="24"/>
                <w:szCs w:val="24"/>
              </w:rPr>
              <w:t>0</w:t>
            </w:r>
          </w:p>
        </w:tc>
      </w:tr>
      <w:tr w:rsidR="00E47D43" w:rsidRPr="00D10AC2" w:rsidTr="00E47D43">
        <w:trPr>
          <w:trHeight w:val="525"/>
        </w:trPr>
        <w:tc>
          <w:tcPr>
            <w:tcW w:w="567" w:type="dxa"/>
            <w:shd w:val="clear" w:color="auto" w:fill="auto"/>
          </w:tcPr>
          <w:p w:rsidR="00E47D43" w:rsidRPr="00D10AC2" w:rsidRDefault="00E47D43" w:rsidP="00D302D1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24.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shd w:val="clear" w:color="auto" w:fill="auto"/>
          </w:tcPr>
          <w:p w:rsidR="00E47D43" w:rsidRPr="00D10AC2" w:rsidRDefault="00E47D43" w:rsidP="00D302D1">
            <w:pPr>
              <w:pStyle w:val="1"/>
              <w:shd w:val="clear" w:color="auto" w:fill="auto"/>
              <w:spacing w:after="120" w:line="240" w:lineRule="auto"/>
              <w:ind w:left="132"/>
              <w:rPr>
                <w:rStyle w:val="a5"/>
                <w:b/>
                <w:sz w:val="24"/>
                <w:szCs w:val="24"/>
              </w:rPr>
            </w:pPr>
            <w:r w:rsidRPr="00D10AC2">
              <w:rPr>
                <w:b w:val="0"/>
                <w:color w:val="auto"/>
                <w:sz w:val="24"/>
                <w:szCs w:val="24"/>
              </w:rPr>
              <w:t>Государственное бюджетное учреждение здравоохранения Архангельской области «Архангельская областная клиническая больница»</w:t>
            </w:r>
            <w:r w:rsidRPr="00D10AC2">
              <w:rPr>
                <w:rStyle w:val="a8"/>
                <w:b w:val="0"/>
                <w:color w:val="auto"/>
                <w:sz w:val="24"/>
                <w:szCs w:val="24"/>
              </w:rPr>
              <w:footnoteReference w:id="1"/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E47D43" w:rsidRPr="00D10AC2" w:rsidRDefault="00061CAE" w:rsidP="0064526F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sz w:val="24"/>
                <w:szCs w:val="24"/>
              </w:rPr>
            </w:pPr>
            <w:r w:rsidRPr="00D10AC2">
              <w:rPr>
                <w:b w:val="0"/>
                <w:sz w:val="24"/>
                <w:szCs w:val="24"/>
              </w:rPr>
              <w:t>1,57</w:t>
            </w:r>
            <w:r w:rsidR="00D11B1E" w:rsidRPr="00D10AC2">
              <w:rPr>
                <w:b w:val="0"/>
                <w:sz w:val="24"/>
                <w:szCs w:val="24"/>
              </w:rPr>
              <w:t>0</w:t>
            </w:r>
          </w:p>
        </w:tc>
      </w:tr>
    </w:tbl>
    <w:p w:rsidR="00586422" w:rsidRPr="00D10AC2" w:rsidRDefault="00586422" w:rsidP="002F6F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6F96" w:rsidRPr="002F6F96" w:rsidRDefault="00586422" w:rsidP="002F6F96">
      <w:pPr>
        <w:jc w:val="center"/>
        <w:rPr>
          <w:rFonts w:ascii="Times New Roman" w:hAnsi="Times New Roman" w:cs="Times New Roman"/>
          <w:sz w:val="28"/>
          <w:szCs w:val="28"/>
        </w:rPr>
      </w:pPr>
      <w:r w:rsidRPr="00D10AC2">
        <w:rPr>
          <w:rFonts w:ascii="Times New Roman" w:hAnsi="Times New Roman" w:cs="Times New Roman"/>
          <w:sz w:val="28"/>
          <w:szCs w:val="28"/>
        </w:rPr>
        <w:t>_______________</w:t>
      </w:r>
      <w:r w:rsidR="002F6F96" w:rsidRPr="00D10AC2">
        <w:rPr>
          <w:rFonts w:ascii="Times New Roman" w:hAnsi="Times New Roman" w:cs="Times New Roman"/>
          <w:sz w:val="28"/>
          <w:szCs w:val="28"/>
        </w:rPr>
        <w:t>_____________</w:t>
      </w:r>
    </w:p>
    <w:sectPr w:rsidR="002F6F96" w:rsidRPr="002F6F96" w:rsidSect="00423470">
      <w:headerReference w:type="default" r:id="rId7"/>
      <w:pgSz w:w="11909" w:h="16834"/>
      <w:pgMar w:top="964" w:right="567" w:bottom="851" w:left="1134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ADC" w:rsidRDefault="00362ADC" w:rsidP="00A54239">
      <w:r>
        <w:separator/>
      </w:r>
    </w:p>
  </w:endnote>
  <w:endnote w:type="continuationSeparator" w:id="0">
    <w:p w:rsidR="00362ADC" w:rsidRDefault="00362ADC" w:rsidP="00A542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ADC" w:rsidRDefault="00362ADC"/>
  </w:footnote>
  <w:footnote w:type="continuationSeparator" w:id="0">
    <w:p w:rsidR="00362ADC" w:rsidRDefault="00362ADC"/>
  </w:footnote>
  <w:footnote w:id="1">
    <w:p w:rsidR="00E47D43" w:rsidRPr="009532E7" w:rsidRDefault="00E47D43" w:rsidP="00586422">
      <w:pPr>
        <w:pStyle w:val="a6"/>
        <w:jc w:val="both"/>
        <w:rPr>
          <w:rFonts w:ascii="Times New Roman" w:hAnsi="Times New Roman"/>
        </w:rPr>
      </w:pPr>
      <w:r w:rsidRPr="00171463">
        <w:rPr>
          <w:rStyle w:val="a8"/>
          <w:rFonts w:ascii="Times New Roman" w:hAnsi="Times New Roman"/>
        </w:rPr>
        <w:footnoteRef/>
      </w:r>
      <w:r w:rsidRPr="00171463">
        <w:rPr>
          <w:rFonts w:ascii="Times New Roman" w:hAnsi="Times New Roman"/>
        </w:rPr>
        <w:t xml:space="preserve"> Государственное бюджетное учреждение здравоохранения Архангельской области «Архангельская областная клиническая больница» </w:t>
      </w:r>
      <w:r>
        <w:rPr>
          <w:rFonts w:ascii="Times New Roman" w:hAnsi="Times New Roman"/>
        </w:rPr>
        <w:t>осуществляет исключительно</w:t>
      </w:r>
      <w:r w:rsidRPr="00171463">
        <w:rPr>
          <w:rFonts w:ascii="Times New Roman" w:hAnsi="Times New Roman"/>
        </w:rPr>
        <w:t xml:space="preserve"> санитарную</w:t>
      </w:r>
      <w:r>
        <w:rPr>
          <w:rFonts w:ascii="Times New Roman" w:hAnsi="Times New Roman"/>
        </w:rPr>
        <w:t xml:space="preserve"> эвакуацию наземным транспортом</w:t>
      </w:r>
      <w:r w:rsidR="004269B9">
        <w:rPr>
          <w:rFonts w:ascii="Times New Roman" w:hAnsi="Times New Roman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210391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86422" w:rsidRDefault="00586422">
        <w:pPr>
          <w:pStyle w:val="ab"/>
          <w:jc w:val="center"/>
        </w:pPr>
      </w:p>
      <w:p w:rsidR="00586422" w:rsidRDefault="00586422">
        <w:pPr>
          <w:pStyle w:val="ab"/>
          <w:jc w:val="center"/>
          <w:rPr>
            <w:rFonts w:ascii="Times New Roman" w:hAnsi="Times New Roman" w:cs="Times New Roman"/>
          </w:rPr>
        </w:pPr>
      </w:p>
      <w:p w:rsidR="00586422" w:rsidRPr="00161382" w:rsidRDefault="000A08D5">
        <w:pPr>
          <w:pStyle w:val="ab"/>
          <w:jc w:val="center"/>
          <w:rPr>
            <w:rFonts w:ascii="Times New Roman" w:hAnsi="Times New Roman" w:cs="Times New Roman"/>
          </w:rPr>
        </w:pPr>
        <w:r w:rsidRPr="00161382">
          <w:rPr>
            <w:rFonts w:ascii="Times New Roman" w:hAnsi="Times New Roman" w:cs="Times New Roman"/>
          </w:rPr>
          <w:fldChar w:fldCharType="begin"/>
        </w:r>
        <w:r w:rsidR="00586422" w:rsidRPr="00161382">
          <w:rPr>
            <w:rFonts w:ascii="Times New Roman" w:hAnsi="Times New Roman" w:cs="Times New Roman"/>
          </w:rPr>
          <w:instrText xml:space="preserve"> PAGE   \* MERGEFORMAT </w:instrText>
        </w:r>
        <w:r w:rsidRPr="00161382">
          <w:rPr>
            <w:rFonts w:ascii="Times New Roman" w:hAnsi="Times New Roman" w:cs="Times New Roman"/>
          </w:rPr>
          <w:fldChar w:fldCharType="separate"/>
        </w:r>
        <w:r w:rsidR="00D10AC2">
          <w:rPr>
            <w:rFonts w:ascii="Times New Roman" w:hAnsi="Times New Roman" w:cs="Times New Roman"/>
            <w:noProof/>
          </w:rPr>
          <w:t>2</w:t>
        </w:r>
        <w:r w:rsidRPr="00161382">
          <w:rPr>
            <w:rFonts w:ascii="Times New Roman" w:hAnsi="Times New Roman" w:cs="Times New Roman"/>
          </w:rPr>
          <w:fldChar w:fldCharType="end"/>
        </w:r>
      </w:p>
    </w:sdtContent>
  </w:sdt>
  <w:p w:rsidR="00586422" w:rsidRDefault="00586422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A54239"/>
    <w:rsid w:val="00010F78"/>
    <w:rsid w:val="00015B6F"/>
    <w:rsid w:val="00036F0F"/>
    <w:rsid w:val="00041853"/>
    <w:rsid w:val="00043631"/>
    <w:rsid w:val="00047D61"/>
    <w:rsid w:val="00061CAE"/>
    <w:rsid w:val="00064EB7"/>
    <w:rsid w:val="00066709"/>
    <w:rsid w:val="000740B4"/>
    <w:rsid w:val="000A08D5"/>
    <w:rsid w:val="000B3743"/>
    <w:rsid w:val="000C417D"/>
    <w:rsid w:val="000D3CD6"/>
    <w:rsid w:val="000D3E16"/>
    <w:rsid w:val="000D50C7"/>
    <w:rsid w:val="000D53A5"/>
    <w:rsid w:val="000E14FA"/>
    <w:rsid w:val="00100DD8"/>
    <w:rsid w:val="00111402"/>
    <w:rsid w:val="00115AA0"/>
    <w:rsid w:val="001172CA"/>
    <w:rsid w:val="00126337"/>
    <w:rsid w:val="00155BD7"/>
    <w:rsid w:val="00157EDC"/>
    <w:rsid w:val="00161382"/>
    <w:rsid w:val="001C025F"/>
    <w:rsid w:val="001C0296"/>
    <w:rsid w:val="001D15A7"/>
    <w:rsid w:val="001D6233"/>
    <w:rsid w:val="001D768A"/>
    <w:rsid w:val="001F1C46"/>
    <w:rsid w:val="001F2E5C"/>
    <w:rsid w:val="0020230E"/>
    <w:rsid w:val="002026BC"/>
    <w:rsid w:val="00215427"/>
    <w:rsid w:val="002226DE"/>
    <w:rsid w:val="00223978"/>
    <w:rsid w:val="002260AE"/>
    <w:rsid w:val="002263A9"/>
    <w:rsid w:val="002446A4"/>
    <w:rsid w:val="00251F1B"/>
    <w:rsid w:val="002620A9"/>
    <w:rsid w:val="002A56FC"/>
    <w:rsid w:val="002B7D6B"/>
    <w:rsid w:val="002C73D0"/>
    <w:rsid w:val="002F57AC"/>
    <w:rsid w:val="002F6F96"/>
    <w:rsid w:val="003020F6"/>
    <w:rsid w:val="003046BC"/>
    <w:rsid w:val="00323D04"/>
    <w:rsid w:val="00342A80"/>
    <w:rsid w:val="003521E5"/>
    <w:rsid w:val="00361F4D"/>
    <w:rsid w:val="00362ADC"/>
    <w:rsid w:val="00370C05"/>
    <w:rsid w:val="003710C6"/>
    <w:rsid w:val="003716A7"/>
    <w:rsid w:val="003720B9"/>
    <w:rsid w:val="0037727A"/>
    <w:rsid w:val="003D0641"/>
    <w:rsid w:val="003D1C0D"/>
    <w:rsid w:val="003D3159"/>
    <w:rsid w:val="003D3F3F"/>
    <w:rsid w:val="003E14E3"/>
    <w:rsid w:val="003F2F9A"/>
    <w:rsid w:val="004037DC"/>
    <w:rsid w:val="00423470"/>
    <w:rsid w:val="00424D75"/>
    <w:rsid w:val="004269B9"/>
    <w:rsid w:val="0043677E"/>
    <w:rsid w:val="004479AE"/>
    <w:rsid w:val="004640AF"/>
    <w:rsid w:val="00464446"/>
    <w:rsid w:val="00482D85"/>
    <w:rsid w:val="004A44BC"/>
    <w:rsid w:val="004A4692"/>
    <w:rsid w:val="004A6BB1"/>
    <w:rsid w:val="004C07E0"/>
    <w:rsid w:val="004C2B5E"/>
    <w:rsid w:val="004D0973"/>
    <w:rsid w:val="004D2F69"/>
    <w:rsid w:val="004E2AEF"/>
    <w:rsid w:val="004F0928"/>
    <w:rsid w:val="004F1EEA"/>
    <w:rsid w:val="004F6BF0"/>
    <w:rsid w:val="00500648"/>
    <w:rsid w:val="0052107B"/>
    <w:rsid w:val="00527513"/>
    <w:rsid w:val="005326F0"/>
    <w:rsid w:val="00534922"/>
    <w:rsid w:val="005350C0"/>
    <w:rsid w:val="00567865"/>
    <w:rsid w:val="00586422"/>
    <w:rsid w:val="00597BFB"/>
    <w:rsid w:val="005A0A08"/>
    <w:rsid w:val="005B605F"/>
    <w:rsid w:val="005C6F64"/>
    <w:rsid w:val="005D42A9"/>
    <w:rsid w:val="005D53BF"/>
    <w:rsid w:val="005E44CD"/>
    <w:rsid w:val="005F0F12"/>
    <w:rsid w:val="005F222B"/>
    <w:rsid w:val="00604E9F"/>
    <w:rsid w:val="0061072E"/>
    <w:rsid w:val="00614D60"/>
    <w:rsid w:val="0062465F"/>
    <w:rsid w:val="006345E8"/>
    <w:rsid w:val="00634EFD"/>
    <w:rsid w:val="0064526F"/>
    <w:rsid w:val="00654B81"/>
    <w:rsid w:val="006609E4"/>
    <w:rsid w:val="0066562D"/>
    <w:rsid w:val="0067234D"/>
    <w:rsid w:val="006816E0"/>
    <w:rsid w:val="0068452E"/>
    <w:rsid w:val="00696783"/>
    <w:rsid w:val="006A033D"/>
    <w:rsid w:val="006B3F8F"/>
    <w:rsid w:val="006B4A66"/>
    <w:rsid w:val="006E56F0"/>
    <w:rsid w:val="0071051E"/>
    <w:rsid w:val="00721EAA"/>
    <w:rsid w:val="00733591"/>
    <w:rsid w:val="00740E1D"/>
    <w:rsid w:val="00751DAD"/>
    <w:rsid w:val="00754683"/>
    <w:rsid w:val="0077029C"/>
    <w:rsid w:val="007963FE"/>
    <w:rsid w:val="007A0C72"/>
    <w:rsid w:val="007A3041"/>
    <w:rsid w:val="007B1913"/>
    <w:rsid w:val="007C54C2"/>
    <w:rsid w:val="007D4794"/>
    <w:rsid w:val="007D4C42"/>
    <w:rsid w:val="007E170A"/>
    <w:rsid w:val="00806E74"/>
    <w:rsid w:val="008154C4"/>
    <w:rsid w:val="00823191"/>
    <w:rsid w:val="00836FB7"/>
    <w:rsid w:val="0084138B"/>
    <w:rsid w:val="008414C0"/>
    <w:rsid w:val="00843EF5"/>
    <w:rsid w:val="00853553"/>
    <w:rsid w:val="008605DC"/>
    <w:rsid w:val="008719FB"/>
    <w:rsid w:val="008720F2"/>
    <w:rsid w:val="008741BF"/>
    <w:rsid w:val="0088075D"/>
    <w:rsid w:val="00881907"/>
    <w:rsid w:val="00885822"/>
    <w:rsid w:val="0089198D"/>
    <w:rsid w:val="00893A04"/>
    <w:rsid w:val="00894B22"/>
    <w:rsid w:val="008A3261"/>
    <w:rsid w:val="008A4513"/>
    <w:rsid w:val="008A5C2A"/>
    <w:rsid w:val="008E2552"/>
    <w:rsid w:val="008E6DF6"/>
    <w:rsid w:val="008F106B"/>
    <w:rsid w:val="0090297A"/>
    <w:rsid w:val="00903762"/>
    <w:rsid w:val="009051A3"/>
    <w:rsid w:val="00905FEF"/>
    <w:rsid w:val="00913284"/>
    <w:rsid w:val="009157EB"/>
    <w:rsid w:val="00917DC1"/>
    <w:rsid w:val="009259A1"/>
    <w:rsid w:val="00942553"/>
    <w:rsid w:val="009503DF"/>
    <w:rsid w:val="009532E7"/>
    <w:rsid w:val="009557AF"/>
    <w:rsid w:val="00963080"/>
    <w:rsid w:val="009746C1"/>
    <w:rsid w:val="00997AB5"/>
    <w:rsid w:val="009A59CE"/>
    <w:rsid w:val="009A6F0C"/>
    <w:rsid w:val="009A75BB"/>
    <w:rsid w:val="009A7913"/>
    <w:rsid w:val="009C084A"/>
    <w:rsid w:val="009C25BC"/>
    <w:rsid w:val="009E3521"/>
    <w:rsid w:val="009F33F3"/>
    <w:rsid w:val="00A021D3"/>
    <w:rsid w:val="00A05D95"/>
    <w:rsid w:val="00A1191D"/>
    <w:rsid w:val="00A11A6C"/>
    <w:rsid w:val="00A1385E"/>
    <w:rsid w:val="00A54239"/>
    <w:rsid w:val="00A560AE"/>
    <w:rsid w:val="00A57785"/>
    <w:rsid w:val="00A579EF"/>
    <w:rsid w:val="00A62DBF"/>
    <w:rsid w:val="00A66725"/>
    <w:rsid w:val="00A72C7A"/>
    <w:rsid w:val="00A82D26"/>
    <w:rsid w:val="00A87AB6"/>
    <w:rsid w:val="00A9197C"/>
    <w:rsid w:val="00AA0E1C"/>
    <w:rsid w:val="00AB464A"/>
    <w:rsid w:val="00AB5BA6"/>
    <w:rsid w:val="00B05B43"/>
    <w:rsid w:val="00B07AB5"/>
    <w:rsid w:val="00B11A59"/>
    <w:rsid w:val="00B155B1"/>
    <w:rsid w:val="00B210F7"/>
    <w:rsid w:val="00B256FF"/>
    <w:rsid w:val="00B320B4"/>
    <w:rsid w:val="00B322EF"/>
    <w:rsid w:val="00B36F3B"/>
    <w:rsid w:val="00B5751C"/>
    <w:rsid w:val="00B57E84"/>
    <w:rsid w:val="00B81812"/>
    <w:rsid w:val="00B93E7D"/>
    <w:rsid w:val="00BA7B7E"/>
    <w:rsid w:val="00BB32CB"/>
    <w:rsid w:val="00BD2120"/>
    <w:rsid w:val="00BD22C3"/>
    <w:rsid w:val="00BE548E"/>
    <w:rsid w:val="00BF00BB"/>
    <w:rsid w:val="00C03E5A"/>
    <w:rsid w:val="00C44924"/>
    <w:rsid w:val="00C51D69"/>
    <w:rsid w:val="00C52824"/>
    <w:rsid w:val="00C57DD7"/>
    <w:rsid w:val="00C61B1D"/>
    <w:rsid w:val="00C749FF"/>
    <w:rsid w:val="00C773B5"/>
    <w:rsid w:val="00C83662"/>
    <w:rsid w:val="00C95F14"/>
    <w:rsid w:val="00CA5579"/>
    <w:rsid w:val="00CB02B7"/>
    <w:rsid w:val="00CC0F2D"/>
    <w:rsid w:val="00CD37F5"/>
    <w:rsid w:val="00CE6D80"/>
    <w:rsid w:val="00CF5267"/>
    <w:rsid w:val="00CF5FD7"/>
    <w:rsid w:val="00CF6B56"/>
    <w:rsid w:val="00D00151"/>
    <w:rsid w:val="00D03B12"/>
    <w:rsid w:val="00D10AC2"/>
    <w:rsid w:val="00D11B1E"/>
    <w:rsid w:val="00D12B8C"/>
    <w:rsid w:val="00D1483D"/>
    <w:rsid w:val="00D302D1"/>
    <w:rsid w:val="00D57D7C"/>
    <w:rsid w:val="00D6471B"/>
    <w:rsid w:val="00D6735C"/>
    <w:rsid w:val="00D81336"/>
    <w:rsid w:val="00D94423"/>
    <w:rsid w:val="00D9568A"/>
    <w:rsid w:val="00DA1565"/>
    <w:rsid w:val="00DB37B3"/>
    <w:rsid w:val="00DC0C03"/>
    <w:rsid w:val="00DE1D38"/>
    <w:rsid w:val="00DE7014"/>
    <w:rsid w:val="00DF2EED"/>
    <w:rsid w:val="00DF5CD8"/>
    <w:rsid w:val="00E06790"/>
    <w:rsid w:val="00E129D4"/>
    <w:rsid w:val="00E1720F"/>
    <w:rsid w:val="00E24890"/>
    <w:rsid w:val="00E373EE"/>
    <w:rsid w:val="00E40BD9"/>
    <w:rsid w:val="00E47D43"/>
    <w:rsid w:val="00E73538"/>
    <w:rsid w:val="00E863EE"/>
    <w:rsid w:val="00E8795A"/>
    <w:rsid w:val="00E95566"/>
    <w:rsid w:val="00EC1E06"/>
    <w:rsid w:val="00ED4665"/>
    <w:rsid w:val="00EE29C9"/>
    <w:rsid w:val="00EE7DCF"/>
    <w:rsid w:val="00F107A6"/>
    <w:rsid w:val="00F16EB0"/>
    <w:rsid w:val="00F20043"/>
    <w:rsid w:val="00F214E5"/>
    <w:rsid w:val="00F5133B"/>
    <w:rsid w:val="00F55F20"/>
    <w:rsid w:val="00F6065F"/>
    <w:rsid w:val="00F60A4F"/>
    <w:rsid w:val="00F62E14"/>
    <w:rsid w:val="00F67EC1"/>
    <w:rsid w:val="00F76F3E"/>
    <w:rsid w:val="00F95021"/>
    <w:rsid w:val="00FB1080"/>
    <w:rsid w:val="00FE1C59"/>
    <w:rsid w:val="00FE28B3"/>
    <w:rsid w:val="00FF6563"/>
    <w:rsid w:val="00FF7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54239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5423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A542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1"/>
    <w:rsid w:val="00A542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Основной текст + Не полужирный"/>
    <w:basedOn w:val="a4"/>
    <w:rsid w:val="00A542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0">
    <w:name w:val="Основной текст (2)"/>
    <w:basedOn w:val="a"/>
    <w:link w:val="2"/>
    <w:rsid w:val="00A54239"/>
    <w:pPr>
      <w:shd w:val="clear" w:color="auto" w:fill="FFFFFF"/>
      <w:spacing w:line="326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">
    <w:name w:val="Основной текст1"/>
    <w:basedOn w:val="a"/>
    <w:link w:val="a4"/>
    <w:rsid w:val="00A54239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Default">
    <w:name w:val="Default"/>
    <w:rsid w:val="00853553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onsPlusCell">
    <w:name w:val="ConsPlusCell"/>
    <w:uiPriority w:val="99"/>
    <w:rsid w:val="007A0C72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styleId="a6">
    <w:name w:val="footnote text"/>
    <w:basedOn w:val="a"/>
    <w:link w:val="a7"/>
    <w:uiPriority w:val="99"/>
    <w:semiHidden/>
    <w:unhideWhenUsed/>
    <w:rsid w:val="00E2489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24890"/>
    <w:rPr>
      <w:color w:val="000000"/>
    </w:rPr>
  </w:style>
  <w:style w:type="character" w:styleId="a8">
    <w:name w:val="footnote reference"/>
    <w:basedOn w:val="a0"/>
    <w:uiPriority w:val="99"/>
    <w:semiHidden/>
    <w:unhideWhenUsed/>
    <w:rsid w:val="00E24890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F6065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065F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16138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61382"/>
    <w:rPr>
      <w:color w:val="000000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16138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61382"/>
    <w:rPr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464446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54239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5423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A542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1"/>
    <w:rsid w:val="00A542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Основной текст + Не полужирный"/>
    <w:basedOn w:val="a4"/>
    <w:rsid w:val="00A542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0">
    <w:name w:val="Основной текст (2)"/>
    <w:basedOn w:val="a"/>
    <w:link w:val="2"/>
    <w:rsid w:val="00A54239"/>
    <w:pPr>
      <w:shd w:val="clear" w:color="auto" w:fill="FFFFFF"/>
      <w:spacing w:line="326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">
    <w:name w:val="Основной текст1"/>
    <w:basedOn w:val="a"/>
    <w:link w:val="a4"/>
    <w:rsid w:val="00A54239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Default">
    <w:name w:val="Default"/>
    <w:rsid w:val="00853553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onsPlusCell">
    <w:name w:val="ConsPlusCell"/>
    <w:uiPriority w:val="99"/>
    <w:rsid w:val="007A0C72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styleId="a6">
    <w:name w:val="footnote text"/>
    <w:basedOn w:val="a"/>
    <w:link w:val="a7"/>
    <w:uiPriority w:val="99"/>
    <w:semiHidden/>
    <w:unhideWhenUsed/>
    <w:rsid w:val="00E2489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24890"/>
    <w:rPr>
      <w:color w:val="000000"/>
    </w:rPr>
  </w:style>
  <w:style w:type="character" w:styleId="a8">
    <w:name w:val="footnote reference"/>
    <w:basedOn w:val="a0"/>
    <w:uiPriority w:val="99"/>
    <w:semiHidden/>
    <w:unhideWhenUsed/>
    <w:rsid w:val="00E2489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1F92D-3F04-442B-B02B-2C9BE7372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</dc:creator>
  <cp:lastModifiedBy>kovia</cp:lastModifiedBy>
  <cp:revision>8</cp:revision>
  <cp:lastPrinted>2018-12-22T11:59:00Z</cp:lastPrinted>
  <dcterms:created xsi:type="dcterms:W3CDTF">2021-12-20T13:30:00Z</dcterms:created>
  <dcterms:modified xsi:type="dcterms:W3CDTF">2022-12-26T11:59:00Z</dcterms:modified>
</cp:coreProperties>
</file>